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85" w:rsidRPr="00087F85" w:rsidRDefault="00087F85" w:rsidP="0008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85" w:rsidRDefault="00087F85" w:rsidP="0008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F8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7F85">
        <w:rPr>
          <w:rFonts w:ascii="Times New Roman" w:hAnsi="Times New Roman" w:cs="Times New Roman"/>
          <w:b/>
          <w:bCs/>
          <w:sz w:val="28"/>
          <w:szCs w:val="28"/>
        </w:rPr>
        <w:t>индикаторов риска</w:t>
      </w:r>
    </w:p>
    <w:p w:rsidR="00087F85" w:rsidRDefault="00087F85" w:rsidP="0008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F85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нарушения обязательных требований,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087F85">
        <w:rPr>
          <w:rFonts w:ascii="Times New Roman" w:hAnsi="Times New Roman" w:cs="Times New Roman"/>
          <w:b/>
          <w:bCs/>
          <w:sz w:val="28"/>
          <w:szCs w:val="28"/>
        </w:rPr>
        <w:t>роверяемых</w:t>
      </w:r>
    </w:p>
    <w:p w:rsidR="00087F85" w:rsidRPr="00087F85" w:rsidRDefault="00087F85" w:rsidP="0008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F85">
        <w:rPr>
          <w:rFonts w:ascii="Times New Roman" w:hAnsi="Times New Roman" w:cs="Times New Roman"/>
          <w:b/>
          <w:bCs/>
          <w:sz w:val="28"/>
          <w:szCs w:val="28"/>
        </w:rPr>
        <w:t>в рамках осуществления муниципального контроля</w:t>
      </w:r>
    </w:p>
    <w:p w:rsidR="00087F85" w:rsidRPr="00087F85" w:rsidRDefault="00087F85" w:rsidP="0008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087F85">
        <w:rPr>
          <w:rFonts w:ascii="Times New Roman" w:hAnsi="Times New Roman" w:cs="Times New Roman"/>
          <w:b/>
          <w:bCs/>
          <w:sz w:val="28"/>
          <w:szCs w:val="28"/>
        </w:rPr>
        <w:t>а автомобильном транспорте, городском наземном</w:t>
      </w:r>
    </w:p>
    <w:p w:rsidR="00087F85" w:rsidRDefault="00087F85" w:rsidP="0008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087F85">
        <w:rPr>
          <w:rFonts w:ascii="Times New Roman" w:hAnsi="Times New Roman" w:cs="Times New Roman"/>
          <w:b/>
          <w:bCs/>
          <w:sz w:val="28"/>
          <w:szCs w:val="28"/>
        </w:rPr>
        <w:t>лектрическом транспорте в границах</w:t>
      </w:r>
    </w:p>
    <w:p w:rsidR="00087F85" w:rsidRPr="00087F85" w:rsidRDefault="00087F85" w:rsidP="0008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087F85">
        <w:rPr>
          <w:rFonts w:ascii="Times New Roman" w:hAnsi="Times New Roman" w:cs="Times New Roman"/>
          <w:b/>
          <w:bCs/>
          <w:sz w:val="28"/>
          <w:szCs w:val="28"/>
        </w:rPr>
        <w:t>овокузнецкого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7F85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</w:p>
    <w:p w:rsidR="00087F85" w:rsidRPr="00087F85" w:rsidRDefault="00087F85" w:rsidP="0008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85" w:rsidRPr="00087F85" w:rsidRDefault="00087F85" w:rsidP="0008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F85" w:rsidRPr="00087F85" w:rsidRDefault="00087F85" w:rsidP="0008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F85">
        <w:rPr>
          <w:rFonts w:ascii="Times New Roman" w:hAnsi="Times New Roman" w:cs="Times New Roman"/>
          <w:sz w:val="28"/>
          <w:szCs w:val="28"/>
        </w:rPr>
        <w:t>1. Наличие сведений о выявлении в ходе контрольного мероприятия без взаимодействия в течение тридцати календарных дней подряд трех и более аналогичных случаев отклонения от состояния объекта контроля, требования к которому установлены Правилами перевозки пассажиров и багажа, а также иными нормативными правовыми актами в сфере организации транспортного обслуживания населения.</w:t>
      </w:r>
    </w:p>
    <w:p w:rsidR="00087F85" w:rsidRPr="00087F85" w:rsidRDefault="00087F85" w:rsidP="0008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DA3" w:rsidRPr="00087F85" w:rsidRDefault="00372DA3" w:rsidP="00EC2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DA3" w:rsidRPr="00EC239C" w:rsidRDefault="00EC239C" w:rsidP="00EC23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2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осуществлении </w:t>
      </w:r>
      <w:r w:rsidRPr="00EC2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</w:t>
      </w:r>
      <w:r w:rsidRPr="00EC2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контроля </w:t>
      </w:r>
      <w:r w:rsidRPr="00EC239C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 в границах Новокузнецкого городского округа</w:t>
      </w:r>
      <w:r w:rsidRPr="00EC2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2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положению </w:t>
      </w:r>
      <w:r w:rsidRPr="00EC239C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Новокузнецкого городского округа, утвержденным решением Новокузнецкого городского Совета народны</w:t>
      </w:r>
      <w:r w:rsidRPr="00EC239C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х депутатов от 14.09.2021 №9/85</w:t>
      </w:r>
      <w:r w:rsidRPr="00EC239C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</w:t>
      </w:r>
      <w:r w:rsidRPr="00EC2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применяется, в связи с чем отнесение объектов контроля к категориям риска не осуществляется.</w:t>
      </w:r>
    </w:p>
    <w:p w:rsidR="00583134" w:rsidRPr="00372DA3" w:rsidRDefault="00583134" w:rsidP="00372DA3">
      <w:bookmarkStart w:id="0" w:name="_GoBack"/>
      <w:bookmarkEnd w:id="0"/>
    </w:p>
    <w:sectPr w:rsidR="00583134" w:rsidRPr="00372DA3" w:rsidSect="00041E7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52"/>
    <w:rsid w:val="00087F85"/>
    <w:rsid w:val="00372DA3"/>
    <w:rsid w:val="00583134"/>
    <w:rsid w:val="005B3B52"/>
    <w:rsid w:val="00E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64501-7D5E-4005-9807-8A760673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2024-04-18T08:52:00Z</dcterms:created>
  <dcterms:modified xsi:type="dcterms:W3CDTF">2024-04-18T09:32:00Z</dcterms:modified>
</cp:coreProperties>
</file>